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78184C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15125D" w:rsidRPr="00D23B96" w:rsidTr="0078184C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15125D" w:rsidRPr="0067267C" w:rsidRDefault="0015125D" w:rsidP="0015125D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proofErr w:type="spellStart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proofErr w:type="spellStart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143</w:t>
            </w:r>
            <w:r>
              <w:rPr>
                <w:rFonts w:asciiTheme="minorBidi" w:hAnsiTheme="minorBidi" w:cstheme="minorBidi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8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15125D" w:rsidRPr="00E92F8C" w:rsidRDefault="0015125D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الثامن</w:t>
            </w:r>
            <w:r w:rsidRPr="0015125D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 w:rsidRPr="0015125D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الأولى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15125D" w:rsidRPr="0015125D" w:rsidRDefault="0015125D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5125D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15125D" w:rsidRPr="0015125D" w:rsidRDefault="0015125D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5125D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الأول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15125D" w:rsidRPr="0015125D" w:rsidRDefault="0015125D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5125D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مفهوم قواعد البيانات وأهميتها و مكوناتها</w:t>
            </w:r>
          </w:p>
        </w:tc>
      </w:tr>
    </w:tbl>
    <w:p w:rsidR="00C736BD" w:rsidRPr="00EF1725" w:rsidRDefault="00C736BD">
      <w:pPr>
        <w:rPr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C736BD" w:rsidRPr="00D23B96" w:rsidTr="009208E9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921EF1" w:rsidRDefault="0015125D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يتم توجيه سؤال للطلاب لماذا يتم تسجيل الاسم </w:t>
            </w:r>
            <w:r w:rsidRPr="00921EF1"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السجل المدني </w:t>
            </w:r>
            <w:r w:rsidRPr="00921EF1"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تاريخ الميلاد </w:t>
            </w:r>
            <w:r w:rsidRPr="00921EF1"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  <w:t>–</w:t>
            </w: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رقم الهاتف من قبل المدرسة .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3851"/>
        <w:gridCol w:w="2129"/>
        <w:gridCol w:w="3828"/>
        <w:gridCol w:w="1701"/>
        <w:gridCol w:w="4533"/>
      </w:tblGrid>
      <w:tr w:rsidR="00907A17" w:rsidRPr="00D23B96" w:rsidTr="0078184C">
        <w:tc>
          <w:tcPr>
            <w:tcW w:w="5980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0B6982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382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6234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78184C">
        <w:trPr>
          <w:trHeight w:val="506"/>
        </w:trPr>
        <w:tc>
          <w:tcPr>
            <w:tcW w:w="5980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3828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701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4533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15125D" w:rsidRPr="00D23B96" w:rsidTr="0078184C">
        <w:trPr>
          <w:trHeight w:val="2879"/>
        </w:trPr>
        <w:tc>
          <w:tcPr>
            <w:tcW w:w="5980" w:type="dxa"/>
            <w:gridSpan w:val="2"/>
            <w:tcBorders>
              <w:bottom w:val="double" w:sz="4" w:space="0" w:color="auto"/>
            </w:tcBorders>
            <w:vAlign w:val="center"/>
          </w:tcPr>
          <w:p w:rsidR="0015125D" w:rsidRPr="006A621B" w:rsidRDefault="0015125D" w:rsidP="0015125D">
            <w:pPr>
              <w:pStyle w:val="a6"/>
              <w:numPr>
                <w:ilvl w:val="0"/>
                <w:numId w:val="4"/>
              </w:numPr>
              <w:ind w:left="483" w:hanging="483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يُعر</w:t>
            </w:r>
            <w:r w:rsidRPr="006A62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ف الطالب قواعد البيانات . </w:t>
            </w:r>
          </w:p>
          <w:p w:rsidR="0015125D" w:rsidRPr="006A621B" w:rsidRDefault="0015125D" w:rsidP="0015125D">
            <w:pPr>
              <w:pStyle w:val="a6"/>
              <w:numPr>
                <w:ilvl w:val="0"/>
                <w:numId w:val="4"/>
              </w:numPr>
              <w:ind w:left="483" w:hanging="483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6A62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يشرح الطالب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أهم</w:t>
            </w:r>
            <w:r w:rsidRPr="006A62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ية قواعد البيانات في تسهيل الحياة المدنية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A621B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. </w:t>
            </w:r>
          </w:p>
          <w:p w:rsidR="0015125D" w:rsidRPr="006A621B" w:rsidRDefault="0015125D" w:rsidP="0015125D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483" w:hanging="483"/>
              <w:rPr>
                <w:rFonts w:ascii="Arial" w:hAnsi="Arial"/>
                <w:b/>
                <w:bCs/>
                <w:rtl/>
              </w:rPr>
            </w:pPr>
            <w:r w:rsidRPr="006A62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يحدد الطالب الحقول المختلفة اللازمة لبناء قاعدة بيانات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 w:rsidRPr="006A621B">
              <w:rPr>
                <w:rFonts w:cs="Traditional Arabic" w:hint="cs"/>
                <w:b/>
                <w:bCs/>
                <w:sz w:val="28"/>
                <w:szCs w:val="28"/>
                <w:rtl/>
              </w:rPr>
              <w:t>.</w:t>
            </w:r>
            <w:r w:rsidRPr="006A621B">
              <w:rPr>
                <w:rFonts w:cs="Traditional Arabic" w:hint="cs"/>
                <w:sz w:val="28"/>
                <w:rtl/>
              </w:rPr>
              <w:t xml:space="preserve">  </w:t>
            </w:r>
          </w:p>
        </w:tc>
        <w:tc>
          <w:tcPr>
            <w:tcW w:w="3828" w:type="dxa"/>
            <w:tcBorders>
              <w:bottom w:val="double" w:sz="4" w:space="0" w:color="auto"/>
            </w:tcBorders>
            <w:vAlign w:val="center"/>
          </w:tcPr>
          <w:p w:rsidR="002F1926" w:rsidRDefault="002F1926" w:rsidP="002F1926">
            <w:pPr>
              <w:spacing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المناقشة و الحوار</w:t>
            </w:r>
          </w:p>
          <w:p w:rsidR="002F1926" w:rsidRDefault="0015125D" w:rsidP="002F1926">
            <w:pPr>
              <w:spacing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التعلم التعاوني</w:t>
            </w:r>
            <w:r w:rsidR="002F1926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15125D" w:rsidRDefault="002F1926" w:rsidP="002F1926">
            <w:pPr>
              <w:spacing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 </w:t>
            </w:r>
            <w:r w:rsidR="0015125D">
              <w:rPr>
                <w:rFonts w:cs="Traditional Arabic" w:hint="cs"/>
                <w:b/>
                <w:bCs/>
                <w:sz w:val="24"/>
                <w:szCs w:val="24"/>
                <w:rtl/>
              </w:rPr>
              <w:t>تقسم كل مجموعة ما بين 4-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5</w:t>
            </w:r>
            <w:r w:rsidR="0015125D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و</w:t>
            </w:r>
            <w:r w:rsidR="0015125D">
              <w:rPr>
                <w:rFonts w:cs="Traditional Arabic" w:hint="cs"/>
                <w:b/>
                <w:bCs/>
                <w:sz w:val="24"/>
                <w:szCs w:val="24"/>
                <w:rtl/>
              </w:rPr>
              <w:t>يعطى كل طالب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ورقة العمل رقم ( 1 ) </w:t>
            </w:r>
            <w:r w:rsidR="0015125D">
              <w:rPr>
                <w:rFonts w:cs="Traditional Arabic" w:hint="cs"/>
                <w:b/>
                <w:bCs/>
                <w:sz w:val="24"/>
                <w:szCs w:val="24"/>
                <w:rtl/>
              </w:rPr>
              <w:t>ثم كل طالب يقوم بتعبئة الجدول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بعد ذلك تجمع جميع هذه الأوراق</w:t>
            </w:r>
            <w:r w:rsidR="0015125D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في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ورقة العمل ( 2 ) لكن ترتب وتصنف بحسب احد الأعمدة </w:t>
            </w:r>
          </w:p>
          <w:p w:rsidR="0015125D" w:rsidRPr="00D23B96" w:rsidRDefault="002F1926" w:rsidP="002F1926">
            <w:pPr>
              <w:spacing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بعد ذلك تقوم كل مجموعة بتقييم عمل المجموعة الأخرى ثم يناقش المعلم المجموعات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15125D" w:rsidRPr="002F1926" w:rsidRDefault="002F1926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2F1926">
              <w:rPr>
                <w:rFonts w:cs="Traditional Arabic" w:hint="cs"/>
                <w:b/>
                <w:bCs/>
                <w:sz w:val="28"/>
                <w:szCs w:val="28"/>
                <w:rtl/>
              </w:rPr>
              <w:t>ورقة العمل ( 1 )</w:t>
            </w:r>
          </w:p>
          <w:p w:rsidR="002F1926" w:rsidRPr="002F1926" w:rsidRDefault="002F1926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2F1926">
              <w:rPr>
                <w:rFonts w:cs="Traditional Arabic" w:hint="cs"/>
                <w:b/>
                <w:bCs/>
                <w:sz w:val="28"/>
                <w:szCs w:val="28"/>
                <w:rtl/>
              </w:rPr>
              <w:t>+</w:t>
            </w:r>
          </w:p>
          <w:p w:rsidR="002F1926" w:rsidRPr="00B07ECF" w:rsidRDefault="002F1926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  <w:r w:rsidRPr="002F1926">
              <w:rPr>
                <w:rFonts w:cs="Traditional Arabic" w:hint="cs"/>
                <w:b/>
                <w:bCs/>
                <w:sz w:val="28"/>
                <w:szCs w:val="28"/>
                <w:rtl/>
              </w:rPr>
              <w:t>ورقة العمل ( 2 )</w:t>
            </w:r>
          </w:p>
        </w:tc>
        <w:tc>
          <w:tcPr>
            <w:tcW w:w="4533" w:type="dxa"/>
            <w:tcBorders>
              <w:bottom w:val="double" w:sz="4" w:space="0" w:color="auto"/>
            </w:tcBorders>
            <w:vAlign w:val="center"/>
          </w:tcPr>
          <w:p w:rsidR="0015125D" w:rsidRPr="00921EF1" w:rsidRDefault="0015125D" w:rsidP="00921EF1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عرف قاعدة البيانات ؟</w:t>
            </w:r>
          </w:p>
          <w:p w:rsidR="0015125D" w:rsidRPr="00921EF1" w:rsidRDefault="0015125D" w:rsidP="00921EF1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أهمية قاعدة البيانات ؟</w:t>
            </w:r>
          </w:p>
          <w:p w:rsidR="0015125D" w:rsidRPr="00921EF1" w:rsidRDefault="0015125D" w:rsidP="00921EF1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مم تتكون قاعدة البيانات ؟</w:t>
            </w:r>
          </w:p>
        </w:tc>
      </w:tr>
      <w:tr w:rsidR="0015125D" w:rsidRPr="00D23B96" w:rsidTr="0078184C">
        <w:trPr>
          <w:trHeight w:val="368"/>
        </w:trPr>
        <w:tc>
          <w:tcPr>
            <w:tcW w:w="3851" w:type="dxa"/>
            <w:shd w:val="clear" w:color="auto" w:fill="DDD9C3" w:themeFill="background2" w:themeFillShade="E6"/>
          </w:tcPr>
          <w:p w:rsidR="0015125D" w:rsidRPr="0007498E" w:rsidRDefault="0015125D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129" w:type="dxa"/>
            <w:shd w:val="clear" w:color="auto" w:fill="DDD9C3" w:themeFill="background2" w:themeFillShade="E6"/>
          </w:tcPr>
          <w:p w:rsidR="0015125D" w:rsidRPr="0007498E" w:rsidRDefault="0015125D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3828" w:type="dxa"/>
            <w:shd w:val="clear" w:color="auto" w:fill="DDD9C3" w:themeFill="background2" w:themeFillShade="E6"/>
          </w:tcPr>
          <w:p w:rsidR="0015125D" w:rsidRPr="0007498E" w:rsidRDefault="0015125D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701" w:type="dxa"/>
            <w:shd w:val="clear" w:color="auto" w:fill="DDD9C3" w:themeFill="background2" w:themeFillShade="E6"/>
          </w:tcPr>
          <w:p w:rsidR="0015125D" w:rsidRPr="0007498E" w:rsidRDefault="0015125D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4533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15125D" w:rsidRPr="0007498E" w:rsidRDefault="0015125D" w:rsidP="0015125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921EF1" w:rsidRPr="00D23B96" w:rsidTr="0078184C">
        <w:trPr>
          <w:trHeight w:val="1861"/>
        </w:trPr>
        <w:tc>
          <w:tcPr>
            <w:tcW w:w="3851" w:type="dxa"/>
            <w:vAlign w:val="center"/>
          </w:tcPr>
          <w:p w:rsidR="00921EF1" w:rsidRPr="00921EF1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(المقارنة) :هل مواقع التواصل الاجتماعي مثل توتير لديها قاعدة بيانات . </w:t>
            </w:r>
          </w:p>
          <w:p w:rsidR="00921EF1" w:rsidRPr="00921EF1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مهارة (التصنيف): من خلا تصنيف بيانات الطلاب في ورقة العمل ( 2 ).</w:t>
            </w:r>
          </w:p>
        </w:tc>
        <w:tc>
          <w:tcPr>
            <w:tcW w:w="2129" w:type="dxa"/>
            <w:vAlign w:val="center"/>
          </w:tcPr>
          <w:p w:rsidR="00921EF1" w:rsidRPr="00921EF1" w:rsidRDefault="002F1926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قدرة الطلاب على استيعاب أوراق</w:t>
            </w:r>
            <w:r w:rsidR="00921EF1"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</w:t>
            </w:r>
            <w:r w:rsidR="00921EF1"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عمل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وحلها</w:t>
            </w:r>
          </w:p>
        </w:tc>
        <w:tc>
          <w:tcPr>
            <w:tcW w:w="3828" w:type="dxa"/>
            <w:vAlign w:val="center"/>
          </w:tcPr>
          <w:p w:rsidR="00921EF1" w:rsidRDefault="008B7B71" w:rsidP="00921EF1">
            <w:pPr>
              <w:bidi w:val="0"/>
              <w:spacing w:before="300" w:after="150" w:line="240" w:lineRule="auto"/>
              <w:jc w:val="center"/>
              <w:outlineLvl w:val="0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البيانات الضخمة</w:t>
            </w:r>
          </w:p>
          <w:p w:rsidR="008B7B71" w:rsidRPr="008B7B71" w:rsidRDefault="008B7B71" w:rsidP="008B7B71">
            <w:pPr>
              <w:bidi w:val="0"/>
              <w:spacing w:before="300" w:after="150" w:line="240" w:lineRule="auto"/>
              <w:jc w:val="center"/>
              <w:outlineLvl w:val="0"/>
              <w:rPr>
                <w:rFonts w:cs="Traditional Arabic"/>
                <w:b/>
                <w:bCs/>
                <w:sz w:val="28"/>
                <w:szCs w:val="28"/>
                <w:lang w:eastAsia="ar-SA"/>
              </w:rPr>
            </w:pPr>
            <w:r w:rsidRPr="008B7B71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المقطع بالمرفقات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( ننصح بعرضه على الطلاب )</w:t>
            </w:r>
          </w:p>
        </w:tc>
        <w:tc>
          <w:tcPr>
            <w:tcW w:w="1701" w:type="dxa"/>
            <w:vAlign w:val="center"/>
          </w:tcPr>
          <w:p w:rsidR="00921EF1" w:rsidRPr="00921EF1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لا يوجد </w:t>
            </w:r>
          </w:p>
        </w:tc>
        <w:tc>
          <w:tcPr>
            <w:tcW w:w="4533" w:type="dxa"/>
            <w:vAlign w:val="center"/>
          </w:tcPr>
          <w:p w:rsidR="00921EF1" w:rsidRPr="00921EF1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921EF1">
              <w:rPr>
                <w:rFonts w:cs="Traditional Arabic" w:hint="cs"/>
                <w:b/>
                <w:bCs/>
                <w:sz w:val="32"/>
                <w:szCs w:val="32"/>
                <w:rtl/>
              </w:rPr>
              <w:t>غرس قيمة ( مراقبة الله ) تخيل أن الملكين الموكلين يسجلون أعمالك بشكل يومي منذ أن كلفت .</w:t>
            </w:r>
          </w:p>
          <w:p w:rsidR="00921EF1" w:rsidRPr="00921EF1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921EF1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bookmarkStart w:id="0" w:name="_GoBack"/>
            <w:bookmarkEnd w:id="0"/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XSpec="center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817"/>
        <w:gridCol w:w="2977"/>
        <w:gridCol w:w="1984"/>
        <w:gridCol w:w="3827"/>
        <w:gridCol w:w="4395"/>
      </w:tblGrid>
      <w:tr w:rsidR="00921EF1" w:rsidRPr="00D23B96" w:rsidTr="0078184C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921EF1" w:rsidRPr="00D23B96" w:rsidTr="0078184C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921EF1" w:rsidRPr="0067267C" w:rsidRDefault="00921EF1" w:rsidP="005D5299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proofErr w:type="spellStart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proofErr w:type="spellStart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proofErr w:type="spellEnd"/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143</w:t>
            </w:r>
            <w:r>
              <w:rPr>
                <w:rFonts w:asciiTheme="minorBidi" w:hAnsiTheme="minorBidi" w:cstheme="minorBidi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8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921EF1" w:rsidRPr="00E92F8C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الثامن</w:t>
            </w:r>
            <w:r w:rsidRPr="0015125D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 w:rsidRPr="0015125D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</w:t>
            </w: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الثانية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921EF1" w:rsidRPr="0015125D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5125D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921EF1" w:rsidRPr="0015125D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التدريب</w:t>
            </w:r>
            <w:r w:rsidRPr="0015125D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الأول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921EF1" w:rsidRPr="0015125D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15125D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مفهوم قواعد البيانات وأهميتها و مكوناتها</w:t>
            </w:r>
          </w:p>
        </w:tc>
      </w:tr>
    </w:tbl>
    <w:p w:rsidR="00921EF1" w:rsidRPr="00C736BD" w:rsidRDefault="00921EF1" w:rsidP="00921EF1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/>
      </w:tblPr>
      <w:tblGrid>
        <w:gridCol w:w="2608"/>
        <w:gridCol w:w="13410"/>
      </w:tblGrid>
      <w:tr w:rsidR="00921EF1" w:rsidRPr="00D23B96" w:rsidTr="0078184C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921EF1" w:rsidRPr="006B5AC7" w:rsidRDefault="00921EF1" w:rsidP="005D5299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هل نستطيع ان نتملك قاعدة بيانات خاصة بنا .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/>
      </w:tblPr>
      <w:tblGrid>
        <w:gridCol w:w="6131"/>
        <w:gridCol w:w="2398"/>
        <w:gridCol w:w="1984"/>
        <w:gridCol w:w="5529"/>
      </w:tblGrid>
      <w:tr w:rsidR="00921EF1" w:rsidRPr="00D23B96" w:rsidTr="0078184C">
        <w:tc>
          <w:tcPr>
            <w:tcW w:w="6131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1EF1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21EF1" w:rsidRPr="00D23B96" w:rsidTr="0078184C">
        <w:trPr>
          <w:trHeight w:val="506"/>
        </w:trPr>
        <w:tc>
          <w:tcPr>
            <w:tcW w:w="6131" w:type="dxa"/>
            <w:vMerge/>
            <w:vAlign w:val="center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21EF1" w:rsidRPr="0007498E" w:rsidRDefault="00921EF1" w:rsidP="005D529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921EF1" w:rsidRPr="00D23B96" w:rsidTr="0078184C">
        <w:trPr>
          <w:trHeight w:val="3464"/>
        </w:trPr>
        <w:tc>
          <w:tcPr>
            <w:tcW w:w="6131" w:type="dxa"/>
            <w:tcBorders>
              <w:bottom w:val="double" w:sz="4" w:space="0" w:color="auto"/>
            </w:tcBorders>
            <w:vAlign w:val="center"/>
          </w:tcPr>
          <w:p w:rsidR="00921EF1" w:rsidRPr="00C07545" w:rsidRDefault="00921EF1" w:rsidP="00921EF1">
            <w:pPr>
              <w:pStyle w:val="a6"/>
              <w:numPr>
                <w:ilvl w:val="0"/>
                <w:numId w:val="7"/>
              </w:numPr>
              <w:ind w:left="625" w:hanging="426"/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يعرف الطالب طريقة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إنشاء</w:t>
            </w: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قواعد البيانات . </w:t>
            </w:r>
          </w:p>
          <w:p w:rsidR="00921EF1" w:rsidRPr="00C07545" w:rsidRDefault="00921EF1" w:rsidP="00921EF1">
            <w:pPr>
              <w:pStyle w:val="a6"/>
              <w:numPr>
                <w:ilvl w:val="0"/>
                <w:numId w:val="7"/>
              </w:numPr>
              <w:spacing w:after="0" w:line="240" w:lineRule="auto"/>
              <w:ind w:left="625" w:hanging="426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يعرف الطالب مكونات قواعد البيانات في ليبر أوفيس بيس.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921EF1" w:rsidRPr="00C07545" w:rsidRDefault="00921EF1" w:rsidP="00921EF1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التطبيق 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921EF1" w:rsidRPr="00C07545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 w:rsidRPr="00C0754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تطبيق التدريب بالكتاب </w:t>
            </w:r>
          </w:p>
          <w:p w:rsidR="00921EF1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من صفحة: </w:t>
            </w:r>
            <w:r w:rsidRPr="00C0754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103 </w:t>
            </w:r>
          </w:p>
          <w:p w:rsidR="00921EF1" w:rsidRPr="00C07545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C07545">
              <w:rPr>
                <w:rFonts w:cs="Traditional Arabic" w:hint="cs"/>
                <w:b/>
                <w:bCs/>
                <w:sz w:val="24"/>
                <w:szCs w:val="24"/>
                <w:rtl/>
              </w:rPr>
              <w:t>حتى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صفحة: </w:t>
            </w:r>
            <w:r w:rsidRPr="00C07545"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106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921EF1" w:rsidRPr="00921EF1" w:rsidRDefault="00921EF1" w:rsidP="00921EF1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قم بتشغيل برنامج  ليبر أوفيس بيس . </w:t>
            </w:r>
          </w:p>
          <w:p w:rsidR="00921EF1" w:rsidRPr="00921EF1" w:rsidRDefault="00921EF1" w:rsidP="00921EF1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تعرف على مكونات البرنامج .</w:t>
            </w:r>
          </w:p>
          <w:p w:rsidR="00921EF1" w:rsidRPr="00921EF1" w:rsidRDefault="00921EF1" w:rsidP="00921EF1">
            <w:pPr>
              <w:pStyle w:val="a6"/>
              <w:numPr>
                <w:ilvl w:val="0"/>
                <w:numId w:val="8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921EF1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بإنشاء قاعدة بيانات فارغة واسمها ( قاعدة بيانات حلقة تحفيظ القرآن الكريم ) .</w:t>
            </w:r>
          </w:p>
          <w:p w:rsidR="00921EF1" w:rsidRPr="00C07545" w:rsidRDefault="00921EF1" w:rsidP="00921EF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</w:tc>
      </w:tr>
    </w:tbl>
    <w:p w:rsidR="00921EF1" w:rsidRPr="00586624" w:rsidRDefault="00921EF1" w:rsidP="00907A17">
      <w:pPr>
        <w:rPr>
          <w:sz w:val="10"/>
          <w:szCs w:val="10"/>
          <w:rtl/>
        </w:rPr>
      </w:pPr>
    </w:p>
    <w:sectPr w:rsidR="00921EF1" w:rsidRPr="00586624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EB5" w:rsidRDefault="00F86EB5" w:rsidP="00C736BD">
      <w:pPr>
        <w:spacing w:after="0" w:line="240" w:lineRule="auto"/>
      </w:pPr>
      <w:r>
        <w:separator/>
      </w:r>
    </w:p>
  </w:endnote>
  <w:endnote w:type="continuationSeparator" w:id="0">
    <w:p w:rsidR="00F86EB5" w:rsidRDefault="00F86EB5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EB5" w:rsidRDefault="00F86EB5" w:rsidP="00C736BD">
      <w:pPr>
        <w:spacing w:after="0" w:line="240" w:lineRule="auto"/>
      </w:pPr>
      <w:r>
        <w:separator/>
      </w:r>
    </w:p>
  </w:footnote>
  <w:footnote w:type="continuationSeparator" w:id="0">
    <w:p w:rsidR="00F86EB5" w:rsidRDefault="00F86EB5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0F6B98"/>
    <w:multiLevelType w:val="hybridMultilevel"/>
    <w:tmpl w:val="E3FE09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C3AE4"/>
    <w:multiLevelType w:val="hybridMultilevel"/>
    <w:tmpl w:val="DE784F18"/>
    <w:lvl w:ilvl="0" w:tplc="0409000F">
      <w:start w:val="1"/>
      <w:numFmt w:val="decimal"/>
      <w:lvlText w:val="%1."/>
      <w:lvlJc w:val="left"/>
      <w:pPr>
        <w:ind w:left="1229" w:hanging="360"/>
      </w:pPr>
      <w:rPr>
        <w:rFonts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9" w:hanging="360"/>
      </w:pPr>
      <w:rPr>
        <w:rFonts w:ascii="Wingdings" w:hAnsi="Wingdings" w:hint="default"/>
      </w:rPr>
    </w:lvl>
  </w:abstractNum>
  <w:abstractNum w:abstractNumId="3">
    <w:nsid w:val="307A7FA9"/>
    <w:multiLevelType w:val="hybridMultilevel"/>
    <w:tmpl w:val="79C29876"/>
    <w:lvl w:ilvl="0" w:tplc="0C766E2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80558E"/>
    <w:multiLevelType w:val="hybridMultilevel"/>
    <w:tmpl w:val="EA0212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8D5BBF"/>
    <w:multiLevelType w:val="hybridMultilevel"/>
    <w:tmpl w:val="E1A4EFC0"/>
    <w:lvl w:ilvl="0" w:tplc="9C642B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C736BD"/>
    <w:rsid w:val="00005E8F"/>
    <w:rsid w:val="00013515"/>
    <w:rsid w:val="0007498E"/>
    <w:rsid w:val="000B6982"/>
    <w:rsid w:val="00120776"/>
    <w:rsid w:val="0015125D"/>
    <w:rsid w:val="00196FB0"/>
    <w:rsid w:val="001A0BDF"/>
    <w:rsid w:val="001D18DD"/>
    <w:rsid w:val="002324DD"/>
    <w:rsid w:val="00237794"/>
    <w:rsid w:val="002B539E"/>
    <w:rsid w:val="002F1926"/>
    <w:rsid w:val="003D02DC"/>
    <w:rsid w:val="00443F1D"/>
    <w:rsid w:val="00447619"/>
    <w:rsid w:val="004742CB"/>
    <w:rsid w:val="00475C03"/>
    <w:rsid w:val="004B3BF5"/>
    <w:rsid w:val="00521498"/>
    <w:rsid w:val="00586624"/>
    <w:rsid w:val="005E7B53"/>
    <w:rsid w:val="006124EA"/>
    <w:rsid w:val="006526F1"/>
    <w:rsid w:val="0067267C"/>
    <w:rsid w:val="006B1886"/>
    <w:rsid w:val="006B5AC7"/>
    <w:rsid w:val="006C1B05"/>
    <w:rsid w:val="0078184C"/>
    <w:rsid w:val="007C0257"/>
    <w:rsid w:val="007D3340"/>
    <w:rsid w:val="0080735B"/>
    <w:rsid w:val="00807BC9"/>
    <w:rsid w:val="00824DC7"/>
    <w:rsid w:val="008773E7"/>
    <w:rsid w:val="00877E7A"/>
    <w:rsid w:val="008B7B71"/>
    <w:rsid w:val="008E6EEA"/>
    <w:rsid w:val="00907A17"/>
    <w:rsid w:val="009208E9"/>
    <w:rsid w:val="00921EF1"/>
    <w:rsid w:val="009808B4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736BD"/>
    <w:rsid w:val="00D503C5"/>
    <w:rsid w:val="00D54FCF"/>
    <w:rsid w:val="00DC1B4C"/>
    <w:rsid w:val="00DD14D1"/>
    <w:rsid w:val="00DF649C"/>
    <w:rsid w:val="00E05338"/>
    <w:rsid w:val="00E50A4A"/>
    <w:rsid w:val="00E56CE5"/>
    <w:rsid w:val="00E8277A"/>
    <w:rsid w:val="00E854E8"/>
    <w:rsid w:val="00E92F8C"/>
    <w:rsid w:val="00ED4E00"/>
    <w:rsid w:val="00EE58D4"/>
    <w:rsid w:val="00EF1725"/>
    <w:rsid w:val="00F51AC6"/>
    <w:rsid w:val="00F57A59"/>
    <w:rsid w:val="00F83F19"/>
    <w:rsid w:val="00F86EB5"/>
    <w:rsid w:val="00FB2466"/>
    <w:rsid w:val="00FE3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S-A</cp:lastModifiedBy>
  <cp:revision>11</cp:revision>
  <cp:lastPrinted>2016-11-01T17:17:00Z</cp:lastPrinted>
  <dcterms:created xsi:type="dcterms:W3CDTF">2016-10-30T07:04:00Z</dcterms:created>
  <dcterms:modified xsi:type="dcterms:W3CDTF">2016-11-03T07:58:00Z</dcterms:modified>
</cp:coreProperties>
</file>